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369" w:type="pct"/>
        <w:tblInd w:w="-10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"/>
        <w:gridCol w:w="2301"/>
        <w:gridCol w:w="1029"/>
        <w:gridCol w:w="1038"/>
        <w:gridCol w:w="1346"/>
        <w:gridCol w:w="341"/>
        <w:gridCol w:w="1194"/>
        <w:gridCol w:w="26"/>
        <w:gridCol w:w="1640"/>
      </w:tblGrid>
      <w:tr w14:paraId="0ED7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B21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52"/>
                <w:szCs w:val="52"/>
              </w:rPr>
              <w:t>退款申请表</w:t>
            </w:r>
          </w:p>
        </w:tc>
      </w:tr>
      <w:tr w14:paraId="2D048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D97D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申请人信息</w:t>
            </w:r>
          </w:p>
        </w:tc>
      </w:tr>
      <w:tr w14:paraId="2D7AD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1A502A"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系部：</w:t>
            </w:r>
          </w:p>
        </w:tc>
        <w:tc>
          <w:tcPr>
            <w:tcW w:w="15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C07137"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专业及班级：</w:t>
            </w:r>
          </w:p>
        </w:tc>
        <w:tc>
          <w:tcPr>
            <w:tcW w:w="125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47D654"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131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8414B8"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姓名：</w:t>
            </w:r>
          </w:p>
        </w:tc>
      </w:tr>
      <w:tr w14:paraId="5FC3C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2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26A6E9"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身份证号码：</w:t>
            </w:r>
          </w:p>
        </w:tc>
        <w:tc>
          <w:tcPr>
            <w:tcW w:w="257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6CA8F1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tr w14:paraId="7F535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2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CF12A5">
            <w:pPr>
              <w:widowControl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本人银行账号：</w:t>
            </w:r>
          </w:p>
        </w:tc>
        <w:tc>
          <w:tcPr>
            <w:tcW w:w="257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D4A651">
            <w:pPr>
              <w:widowControl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开户信息：</w:t>
            </w:r>
          </w:p>
        </w:tc>
      </w:tr>
      <w:tr w14:paraId="4E419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6CB8D1">
            <w:pPr>
              <w:widowControl/>
              <w:textAlignment w:val="top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退费原因：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</w:p>
        </w:tc>
      </w:tr>
      <w:tr w14:paraId="4B0B8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8FD4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申请人承诺</w:t>
            </w:r>
          </w:p>
        </w:tc>
      </w:tr>
      <w:tr w14:paraId="242B7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819D92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本人承诺：</w:t>
            </w:r>
          </w:p>
          <w:p w14:paraId="6F0D89A3">
            <w:pPr>
              <w:widowControl/>
              <w:ind w:left="5317" w:leftChars="532" w:hanging="4200" w:hangingChars="1500"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以上信息真实、准确，否则由此产生的责任由本人承担。 </w:t>
            </w:r>
          </w:p>
          <w:p w14:paraId="0877DD77">
            <w:pPr>
              <w:widowControl/>
              <w:ind w:firstLine="6160" w:firstLineChars="2200"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申请人签字（印）：</w:t>
            </w:r>
          </w:p>
        </w:tc>
      </w:tr>
      <w:tr w14:paraId="2E05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BFC1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退款申请审核</w:t>
            </w:r>
          </w:p>
        </w:tc>
      </w:tr>
      <w:tr w14:paraId="0B83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224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申请人信息审核（教务处）：</w:t>
            </w:r>
          </w:p>
        </w:tc>
      </w:tr>
      <w:tr w14:paraId="6C2E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EE47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付款审核</w:t>
            </w:r>
          </w:p>
        </w:tc>
      </w:tr>
      <w:tr w14:paraId="51A0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C4A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缴费学年</w:t>
            </w:r>
          </w:p>
        </w:tc>
        <w:tc>
          <w:tcPr>
            <w:tcW w:w="10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814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95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51F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3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CD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代管费</w:t>
            </w: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6FE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 w14:paraId="218E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E161F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6770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E9CEF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C3823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DFFD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B41A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5F66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111E1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EBE3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9D30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290E0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EC9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E9FE5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7BAF0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3083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20991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D3C7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ED9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3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0D1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6D86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44DC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99B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退费核算</w:t>
            </w:r>
          </w:p>
        </w:tc>
      </w:tr>
      <w:tr w14:paraId="115A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420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退费事项</w:t>
            </w:r>
          </w:p>
        </w:tc>
        <w:tc>
          <w:tcPr>
            <w:tcW w:w="26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62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退费折算依据</w:t>
            </w:r>
          </w:p>
        </w:tc>
        <w:tc>
          <w:tcPr>
            <w:tcW w:w="7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671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退费金额</w:t>
            </w: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C95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 w14:paraId="24D79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637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26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8B49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BAA2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1247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4A2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3C6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26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B148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7D89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217D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76F6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00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代管费</w:t>
            </w:r>
          </w:p>
        </w:tc>
        <w:tc>
          <w:tcPr>
            <w:tcW w:w="26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E98EF">
            <w:pPr>
              <w:widowControl/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DF2D088">
            <w:pPr>
              <w:widowControl/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A879A6F">
            <w:pPr>
              <w:widowControl/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88A4F62">
            <w:pPr>
              <w:widowControl/>
              <w:tabs>
                <w:tab w:val="left" w:pos="312"/>
              </w:tabs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68028F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（注：教务处、计财处德远楼二楼、保卫处一楼、后勤处四楼）</w:t>
            </w:r>
          </w:p>
        </w:tc>
        <w:tc>
          <w:tcPr>
            <w:tcW w:w="7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578C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BE44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6FB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691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26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92FF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8D977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A4094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87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52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A9D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47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8A23F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EFCD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65B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收（扣)款情况审核:                            </w:t>
            </w:r>
          </w:p>
        </w:tc>
      </w:tr>
      <w:tr w14:paraId="3BA1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DB6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计财处部门负责人 ：                </w:t>
            </w:r>
          </w:p>
        </w:tc>
      </w:tr>
      <w:tr w14:paraId="6E263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DA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分管财务院领导   ：                      </w:t>
            </w:r>
          </w:p>
        </w:tc>
      </w:tr>
      <w:tr w14:paraId="73369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7AB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注：本表适用已办理入学登记学生，签字手续完成后材料交于计财处（四）审核并登记</w:t>
            </w:r>
          </w:p>
        </w:tc>
      </w:tr>
    </w:tbl>
    <w:p w14:paraId="687820DA">
      <w:pPr>
        <w:spacing w:before="468" w:beforeLines="150"/>
        <w:rPr>
          <w:b/>
          <w:sz w:val="24"/>
        </w:rPr>
      </w:pPr>
      <w:r>
        <w:rPr>
          <w:rFonts w:hint="eastAsia"/>
          <w:b/>
          <w:sz w:val="24"/>
        </w:rPr>
        <w:t>填写须知：</w:t>
      </w:r>
    </w:p>
    <w:p w14:paraId="550C4C86">
      <w:pPr>
        <w:numPr>
          <w:ilvl w:val="0"/>
          <w:numId w:val="1"/>
        </w:numPr>
        <w:ind w:left="0" w:firstLine="440" w:firstLineChars="200"/>
        <w:rPr>
          <w:sz w:val="22"/>
        </w:rPr>
      </w:pPr>
      <w:r>
        <w:rPr>
          <w:rFonts w:hint="eastAsia"/>
          <w:sz w:val="22"/>
        </w:rPr>
        <w:t>申请人提交本申请表时，需随附</w:t>
      </w:r>
      <w:r>
        <w:rPr>
          <w:rFonts w:hint="eastAsia"/>
          <w:b/>
          <w:sz w:val="22"/>
        </w:rPr>
        <w:t>身份证正反面复印件、个人银行卡复印件、支付凭证（如支付成功界面的截图）、退/休学申请表（退/休学人员提供），如委托他人办理需提供委托书、</w:t>
      </w:r>
      <w:r>
        <w:rPr>
          <w:rFonts w:hint="eastAsia"/>
          <w:sz w:val="22"/>
        </w:rPr>
        <w:t>其他用以证明申请表填列内容的资料，也一并随附在本申请表之后。</w:t>
      </w:r>
    </w:p>
    <w:p w14:paraId="1BD06A62">
      <w:pPr>
        <w:numPr>
          <w:ilvl w:val="0"/>
          <w:numId w:val="1"/>
        </w:numPr>
        <w:ind w:left="0" w:firstLine="440" w:firstLineChars="200"/>
        <w:rPr>
          <w:sz w:val="22"/>
        </w:rPr>
      </w:pPr>
      <w:r>
        <w:rPr>
          <w:rFonts w:hint="eastAsia"/>
          <w:sz w:val="22"/>
        </w:rPr>
        <w:t>申请人信息审核由教务处对其学籍情况进行审核，若有证明资料的，附在表后。</w:t>
      </w:r>
    </w:p>
    <w:p w14:paraId="5D5946EB">
      <w:pPr>
        <w:numPr>
          <w:ilvl w:val="0"/>
          <w:numId w:val="1"/>
        </w:numPr>
        <w:ind w:left="0" w:firstLine="440" w:firstLineChars="200"/>
        <w:rPr>
          <w:sz w:val="22"/>
        </w:rPr>
      </w:pPr>
      <w:r>
        <w:rPr>
          <w:rFonts w:hint="eastAsia"/>
          <w:sz w:val="22"/>
        </w:rPr>
        <w:t>收（扣）款情况审核涉及多个部门的（如：同时涉及计财处、学工部），各部门均要填写审核意见，若有证明资料的，附在表后。</w:t>
      </w:r>
    </w:p>
    <w:p w14:paraId="135EF02E">
      <w:pPr>
        <w:numPr>
          <w:ilvl w:val="0"/>
          <w:numId w:val="1"/>
        </w:numPr>
        <w:ind w:left="0" w:firstLine="440" w:firstLineChars="200"/>
        <w:rPr>
          <w:sz w:val="22"/>
        </w:rPr>
      </w:pPr>
      <w:r>
        <w:rPr>
          <w:rFonts w:hint="eastAsia"/>
          <w:sz w:val="22"/>
        </w:rPr>
        <w:t>申请人在将此申请表及随附资料提交计财出纳之前，</w:t>
      </w:r>
      <w:r>
        <w:rPr>
          <w:rFonts w:hint="eastAsia"/>
          <w:b/>
          <w:sz w:val="22"/>
        </w:rPr>
        <w:t>应填写《收条》</w:t>
      </w:r>
      <w:r>
        <w:rPr>
          <w:rFonts w:hint="eastAsia"/>
          <w:sz w:val="22"/>
        </w:rPr>
        <w:t>，在计财出纳支付退款时交予出纳。</w:t>
      </w:r>
    </w:p>
    <w:p w14:paraId="525F4670">
      <w:pPr>
        <w:ind w:left="360"/>
        <w:jc w:val="center"/>
        <w:rPr>
          <w:rFonts w:ascii="方正大标宋简体" w:eastAsia="方正大标宋简体"/>
          <w:sz w:val="84"/>
          <w:szCs w:val="84"/>
        </w:rPr>
      </w:pPr>
      <w:r>
        <w:rPr>
          <w:rFonts w:hint="eastAsia" w:ascii="方正大标宋简体" w:eastAsia="方正大标宋简体"/>
          <w:sz w:val="84"/>
          <w:szCs w:val="84"/>
        </w:rPr>
        <w:t>收 条</w:t>
      </w:r>
    </w:p>
    <w:p w14:paraId="722E6FBE">
      <w:pPr>
        <w:ind w:left="360"/>
        <w:rPr>
          <w:sz w:val="32"/>
        </w:rPr>
      </w:pPr>
    </w:p>
    <w:p w14:paraId="298009EB">
      <w:pPr>
        <w:spacing w:line="360" w:lineRule="auto"/>
        <w:ind w:firstLine="643" w:firstLineChars="200"/>
        <w:rPr>
          <w:rFonts w:ascii="方正仿宋_GBK" w:eastAsia="方正仿宋_GBK"/>
          <w:b/>
          <w:sz w:val="32"/>
          <w:u w:val="single"/>
        </w:rPr>
      </w:pPr>
      <w:r>
        <w:rPr>
          <w:rFonts w:hint="eastAsia" w:ascii="方正仿宋_GBK" w:eastAsia="方正仿宋_GBK"/>
          <w:b/>
          <w:sz w:val="32"/>
        </w:rPr>
        <w:t>本人          ，身份证号：          。今收到</w:t>
      </w:r>
      <w:r>
        <w:rPr>
          <w:rFonts w:hint="eastAsia" w:ascii="方正楷体_GBK" w:eastAsia="方正楷体_GBK"/>
          <w:b/>
          <w:sz w:val="32"/>
          <w:u w:val="single"/>
        </w:rPr>
        <w:t>南充文化旅游职业学院</w:t>
      </w:r>
      <w:r>
        <w:rPr>
          <w:rFonts w:hint="eastAsia" w:ascii="方正仿宋_GBK" w:eastAsia="方正仿宋_GBK"/>
          <w:b/>
          <w:sz w:val="32"/>
        </w:rPr>
        <w:t>退款，金额为（小写）:              （大写）：              。</w:t>
      </w:r>
    </w:p>
    <w:p w14:paraId="0407CBA2">
      <w:pPr>
        <w:spacing w:line="360" w:lineRule="auto"/>
        <w:ind w:firstLine="643" w:firstLineChars="200"/>
        <w:rPr>
          <w:rFonts w:ascii="方正仿宋_GBK" w:eastAsia="方正仿宋_GBK"/>
          <w:b/>
          <w:sz w:val="32"/>
          <w:u w:val="single"/>
        </w:rPr>
      </w:pPr>
    </w:p>
    <w:p w14:paraId="46D03B00">
      <w:pPr>
        <w:spacing w:line="360" w:lineRule="auto"/>
        <w:ind w:firstLine="643" w:firstLineChars="200"/>
        <w:rPr>
          <w:rFonts w:ascii="方正仿宋_GBK" w:eastAsia="方正仿宋_GBK"/>
          <w:b/>
          <w:sz w:val="32"/>
          <w:u w:val="single"/>
        </w:rPr>
      </w:pPr>
    </w:p>
    <w:p w14:paraId="30F62CB6">
      <w:pPr>
        <w:spacing w:line="360" w:lineRule="auto"/>
        <w:ind w:firstLine="643" w:firstLineChars="200"/>
        <w:rPr>
          <w:rFonts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 xml:space="preserve">                              收款人：   </w:t>
      </w:r>
    </w:p>
    <w:p w14:paraId="375CF500">
      <w:pPr>
        <w:wordWrap w:val="0"/>
        <w:spacing w:line="360" w:lineRule="auto"/>
        <w:ind w:firstLine="643" w:firstLineChars="200"/>
        <w:jc w:val="right"/>
        <w:rPr>
          <w:rFonts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 xml:space="preserve">      年   月   日     </w:t>
      </w:r>
    </w:p>
    <w:p w14:paraId="1CEE3FF0"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229C5"/>
    <w:multiLevelType w:val="multilevel"/>
    <w:tmpl w:val="6A5229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hlZjcwYmE1MDNmYmI5Mjg4NjJhZmQxM2Q4NWIifQ=="/>
  </w:docVars>
  <w:rsids>
    <w:rsidRoot w:val="2D4235C0"/>
    <w:rsid w:val="000007C0"/>
    <w:rsid w:val="0026675C"/>
    <w:rsid w:val="00473871"/>
    <w:rsid w:val="0051312D"/>
    <w:rsid w:val="006B1BB9"/>
    <w:rsid w:val="006E5C39"/>
    <w:rsid w:val="0087624F"/>
    <w:rsid w:val="00A4661C"/>
    <w:rsid w:val="00CC24D1"/>
    <w:rsid w:val="00CC5E90"/>
    <w:rsid w:val="00D4159F"/>
    <w:rsid w:val="00E70C70"/>
    <w:rsid w:val="00EB3710"/>
    <w:rsid w:val="028E00C5"/>
    <w:rsid w:val="1F4F53ED"/>
    <w:rsid w:val="2D4235C0"/>
    <w:rsid w:val="403D44AB"/>
    <w:rsid w:val="44C66A64"/>
    <w:rsid w:val="59D546B1"/>
    <w:rsid w:val="5D0B02AB"/>
    <w:rsid w:val="75B47EBF"/>
    <w:rsid w:val="78A21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566</Characters>
  <Lines>5</Lines>
  <Paragraphs>1</Paragraphs>
  <TotalTime>28</TotalTime>
  <ScaleCrop>false</ScaleCrop>
  <LinksUpToDate>false</LinksUpToDate>
  <CharactersWithSpaces>762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2023-11-17T02:34:00Z</dcterms:created>
  <dc:creator>02160308</dc:creator>
  <cp:lastModifiedBy>02160308</cp:lastModifiedBy>
  <cp:lastPrinted>2024-03-28T02:46:00Z</cp:lastPrinted>
  <dcterms:modified xsi:type="dcterms:W3CDTF">2024-10-12T02:24:18Z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3B182202265E481CB908F974EC4169B9_13</vt:lpwstr>
  </property>
</Properties>
</file>