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67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jc w:val="center"/>
        <w:textAlignment w:val="auto"/>
        <w:rPr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南充文化旅游职业学院校园外卖平台及配送服务招租公告</w:t>
      </w:r>
    </w:p>
    <w:p w14:paraId="1E7193A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555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sz w:val="32"/>
          <w:szCs w:val="28"/>
        </w:rPr>
      </w:pPr>
    </w:p>
    <w:p w14:paraId="33C6B6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Style w:val="10"/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</w:pPr>
      <w:r>
        <w:rPr>
          <w:rStyle w:val="10"/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  <w:t>一、项目简介</w:t>
      </w:r>
    </w:p>
    <w:p w14:paraId="302D3F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为进一步提高师生生活品质，降低食品安全风险，保障校园外卖配送有序，我校拟公开引入一家校园外卖平台及配送竟租人，在校园内统一规范的开展外卖配送服务。</w:t>
      </w:r>
    </w:p>
    <w:p w14:paraId="68FDEF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Style w:val="10"/>
          <w:rFonts w:hint="default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</w:pPr>
      <w:r>
        <w:rPr>
          <w:rStyle w:val="10"/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  <w:t>二、招租原则</w:t>
      </w:r>
    </w:p>
    <w:p w14:paraId="1A5227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坚持“公开、公正、公平”的原则，确保公平竞争、公正交易。同时要求意向竟租人共同遵守本须知的各项规则，保持自身竞买行为的独立性、严肃性，共同避免和抵制相关操纵、相互串通、恶意抬压价格等不良行为，兹邀请符合本次要求的意向受让方参加公开竞租。</w:t>
      </w:r>
    </w:p>
    <w:p w14:paraId="7D0D7AE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Style w:val="10"/>
          <w:rFonts w:hint="default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</w:pPr>
      <w:r>
        <w:rPr>
          <w:rStyle w:val="10"/>
          <w:rFonts w:hint="eastAsia" w:ascii="方正黑体简体" w:hAnsi="方正黑体简体" w:eastAsia="方正黑体简体" w:cs="方正黑体简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28"/>
          <w:lang w:val="en-US" w:eastAsia="zh-CN" w:bidi="ar"/>
        </w:rPr>
        <w:t>三、招租项目基本情况</w:t>
      </w:r>
    </w:p>
    <w:p w14:paraId="54FCF8A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-17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1.项目名称：南充文化旅游职业学院校</w:t>
      </w: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-17"/>
          <w:kern w:val="0"/>
          <w:sz w:val="32"/>
          <w:szCs w:val="24"/>
          <w:lang w:val="en-US" w:eastAsia="zh-CN" w:bidi="ar"/>
        </w:rPr>
        <w:t>内外卖平台及配送服务</w:t>
      </w:r>
    </w:p>
    <w:p w14:paraId="637E0C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2.招租方式：综合评分法</w:t>
      </w:r>
    </w:p>
    <w:p w14:paraId="4B473A70">
      <w:pPr>
        <w:pStyle w:val="12"/>
        <w:spacing w:before="192" w:line="228" w:lineRule="auto"/>
        <w:ind w:left="575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3.竟租人竟租应当具备的资格条件：（一）具有合法的三证合一的营业执照复印件。（二） 已报名。</w:t>
      </w:r>
    </w:p>
    <w:p w14:paraId="208FA3B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4.竟租人报名方式：1.报名人出示单位介绍信原件和经办人身份证复印件（投标人为自然人的，只需提供本人身份证复印件）到招租人指定的地点现场报名；2.通过邮箱方式报名（将报名信息发送到 290368511@qq.com ）。</w:t>
      </w:r>
    </w:p>
    <w:p w14:paraId="163C91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5.公告发布：时间：2026年1月19日起至2026年1月21日；地点：阆中市文旅大道1号（南充文化旅游职业学院）</w:t>
      </w:r>
    </w:p>
    <w:p w14:paraId="711C60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6.报名截止时间：2026年1月21日17：00</w:t>
      </w:r>
    </w:p>
    <w:p w14:paraId="16B8D9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7.竟租时间及地点：2026年1月22日09:30时，南充文化旅游职业学院德远楼二楼会议室。</w:t>
      </w:r>
    </w:p>
    <w:p w14:paraId="69FB3DE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招租联系</w:t>
      </w: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人</w:t>
      </w: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ab/>
      </w: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张老师  0817-6699995</w:t>
      </w:r>
    </w:p>
    <w:p w14:paraId="19B1600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项目联系人</w:t>
      </w: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ab/>
      </w: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李</w:t>
      </w:r>
      <w:r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 xml:space="preserve">老师  </w:t>
      </w: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18121936638</w:t>
      </w:r>
    </w:p>
    <w:p w14:paraId="3C0593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</w:p>
    <w:p w14:paraId="75003B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jc w:val="left"/>
        <w:textAlignment w:val="auto"/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南充文化旅游职业学院</w:t>
      </w:r>
    </w:p>
    <w:p w14:paraId="12B5BF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</w:pPr>
      <w:r>
        <w:rPr>
          <w:rFonts w:hint="eastAsia" w:ascii="Times New Roman" w:hAnsi="Times New Roman" w:eastAsia="方正仿宋简体" w:cs="宋体"/>
          <w:b w:val="0"/>
          <w:i w:val="0"/>
          <w:iCs w:val="0"/>
          <w:caps w:val="0"/>
          <w:color w:val="333333"/>
          <w:spacing w:val="0"/>
          <w:kern w:val="0"/>
          <w:sz w:val="32"/>
          <w:szCs w:val="24"/>
          <w:lang w:val="en-US" w:eastAsia="zh-CN" w:bidi="ar"/>
        </w:rPr>
        <w:t>2026年1月16日</w:t>
      </w:r>
    </w:p>
    <w:p w14:paraId="3D174519">
      <w:pPr>
        <w:widowControl/>
        <w:shd w:val="clear" w:color="auto" w:fill="FFFFFF"/>
        <w:wordWrap/>
        <w:spacing w:line="570" w:lineRule="exact"/>
        <w:ind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lang w:val="en-US" w:eastAsia="zh-CN" w:bidi="ar"/>
        </w:rPr>
      </w:pPr>
    </w:p>
    <w:p w14:paraId="14B8053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441F98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5D67C4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7EB20A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B561B5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0A5CF1F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55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1F2C777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</w:p>
    <w:p w14:paraId="6B0C7192"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4603"/>
    <w:rsid w:val="016D6AC7"/>
    <w:rsid w:val="026B1259"/>
    <w:rsid w:val="02A91D81"/>
    <w:rsid w:val="02E80E0E"/>
    <w:rsid w:val="05790131"/>
    <w:rsid w:val="05BF1B7D"/>
    <w:rsid w:val="06F86E33"/>
    <w:rsid w:val="079528D4"/>
    <w:rsid w:val="08387E2F"/>
    <w:rsid w:val="0BCC4B5D"/>
    <w:rsid w:val="0C452B1A"/>
    <w:rsid w:val="0C673ABC"/>
    <w:rsid w:val="0C6A07D3"/>
    <w:rsid w:val="0F9022FF"/>
    <w:rsid w:val="0F9A317D"/>
    <w:rsid w:val="128A74D9"/>
    <w:rsid w:val="13E56991"/>
    <w:rsid w:val="16BE59A3"/>
    <w:rsid w:val="182E4DAB"/>
    <w:rsid w:val="18D86AC4"/>
    <w:rsid w:val="191B628A"/>
    <w:rsid w:val="1A8962C8"/>
    <w:rsid w:val="1C365FDC"/>
    <w:rsid w:val="1E5D3CF4"/>
    <w:rsid w:val="1E650DFA"/>
    <w:rsid w:val="1E803E86"/>
    <w:rsid w:val="1ED568C1"/>
    <w:rsid w:val="1F43738D"/>
    <w:rsid w:val="214271D1"/>
    <w:rsid w:val="2254540E"/>
    <w:rsid w:val="22C2681B"/>
    <w:rsid w:val="22CF0F38"/>
    <w:rsid w:val="2DBC56AA"/>
    <w:rsid w:val="2DCC67A0"/>
    <w:rsid w:val="33B2468A"/>
    <w:rsid w:val="34C77CC1"/>
    <w:rsid w:val="378E0F6A"/>
    <w:rsid w:val="38A00F55"/>
    <w:rsid w:val="38C20ECB"/>
    <w:rsid w:val="3A900B55"/>
    <w:rsid w:val="3B2C6AD0"/>
    <w:rsid w:val="3C552056"/>
    <w:rsid w:val="3DBA4867"/>
    <w:rsid w:val="4059611F"/>
    <w:rsid w:val="40E35E83"/>
    <w:rsid w:val="4148218A"/>
    <w:rsid w:val="41A82C28"/>
    <w:rsid w:val="420E7947"/>
    <w:rsid w:val="43B50DF8"/>
    <w:rsid w:val="43BB4E95"/>
    <w:rsid w:val="450D1720"/>
    <w:rsid w:val="464B69A4"/>
    <w:rsid w:val="482D0EBE"/>
    <w:rsid w:val="48965ED0"/>
    <w:rsid w:val="49066BB2"/>
    <w:rsid w:val="4BFE1F95"/>
    <w:rsid w:val="4C07336D"/>
    <w:rsid w:val="4C211F55"/>
    <w:rsid w:val="4C3F5113"/>
    <w:rsid w:val="4DBA61BD"/>
    <w:rsid w:val="4EA35D28"/>
    <w:rsid w:val="4EEA0D24"/>
    <w:rsid w:val="4FE85264"/>
    <w:rsid w:val="519311FF"/>
    <w:rsid w:val="51B318A1"/>
    <w:rsid w:val="540208BE"/>
    <w:rsid w:val="54EA7388"/>
    <w:rsid w:val="57160908"/>
    <w:rsid w:val="57CA34A1"/>
    <w:rsid w:val="5A4532B2"/>
    <w:rsid w:val="5AFD593B"/>
    <w:rsid w:val="5B4B2B4A"/>
    <w:rsid w:val="5DDE7CA6"/>
    <w:rsid w:val="5FCF5AF8"/>
    <w:rsid w:val="60BA368F"/>
    <w:rsid w:val="614D13CA"/>
    <w:rsid w:val="61F5214B"/>
    <w:rsid w:val="639F1E29"/>
    <w:rsid w:val="655D3BA6"/>
    <w:rsid w:val="6BAC13E3"/>
    <w:rsid w:val="6BF608B1"/>
    <w:rsid w:val="6DB85E1E"/>
    <w:rsid w:val="6E930639"/>
    <w:rsid w:val="7060454A"/>
    <w:rsid w:val="709541F4"/>
    <w:rsid w:val="71706A0F"/>
    <w:rsid w:val="7306587D"/>
    <w:rsid w:val="74DA2B1D"/>
    <w:rsid w:val="75705230"/>
    <w:rsid w:val="75EF25F8"/>
    <w:rsid w:val="76283D5C"/>
    <w:rsid w:val="764D12A6"/>
    <w:rsid w:val="770C2D36"/>
    <w:rsid w:val="774626EC"/>
    <w:rsid w:val="79BF6361"/>
    <w:rsid w:val="7BB51BEE"/>
    <w:rsid w:val="7C683105"/>
    <w:rsid w:val="7D047CCD"/>
    <w:rsid w:val="7D11554A"/>
    <w:rsid w:val="7DF033B2"/>
    <w:rsid w:val="7FDC1E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kern w:val="0"/>
      <w:sz w:val="28"/>
      <w:szCs w:val="20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5">
    <w:name w:val="annotation text"/>
    <w:basedOn w:val="1"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iPriority w:val="0"/>
    <w:rPr>
      <w:color w:val="0000FF"/>
      <w:u w:val="single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3">
    <w:name w:val="Table Normal"/>
    <w:unhideWhenUsed/>
    <w:qFormat/>
    <w:uiPriority w:val="0"/>
    <w:tblPr>
      <w:tblStyle w:val="8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正文1"/>
    <w:basedOn w:val="1"/>
    <w:next w:val="1"/>
    <w:qFormat/>
    <w:uiPriority w:val="0"/>
    <w:pPr>
      <w:spacing w:before="156" w:line="360" w:lineRule="auto"/>
      <w:ind w:firstLine="51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617</Characters>
  <Lines>0</Lines>
  <Paragraphs>0</Paragraphs>
  <TotalTime>0</TotalTime>
  <ScaleCrop>false</ScaleCrop>
  <LinksUpToDate>false</LinksUpToDate>
  <CharactersWithSpaces>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2026-01-15T09:01:25Z</dcterms:created>
  <dc:creator>Admin</dc:creator>
  <cp:lastModifiedBy>听说  南方很冷</cp:lastModifiedBy>
  <dcterms:modified xsi:type="dcterms:W3CDTF">2026-01-20T00:56:58Z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eyJoZGlkIjoiOTQwNGU4NjY5YWY4NmRjODFhOGNkODM1ZGVkYjc1M2IiLCJ1c2VySWQiOiI3MjIyNDE5OTAifQ==</vt:lpwstr>
  </property>
  <property fmtid="{D5CDD505-2E9C-101B-9397-08002B2CF9AE}" pid="4" name="ICV">
    <vt:lpwstr>6AE6AAD6BA3944CCACBA7C6114E2A663_13</vt:lpwstr>
  </property>
</Properties>
</file>